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A44A" w14:textId="77777777" w:rsidR="005B54F7" w:rsidRDefault="005B54F7" w:rsidP="005B54F7">
      <w:pPr>
        <w:pStyle w:val="Default"/>
      </w:pPr>
    </w:p>
    <w:tbl>
      <w:tblPr>
        <w:tblW w:w="98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1"/>
        <w:gridCol w:w="4922"/>
      </w:tblGrid>
      <w:tr w:rsidR="005B54F7" w14:paraId="60BB0378" w14:textId="77777777" w:rsidTr="005B54F7">
        <w:trPr>
          <w:trHeight w:val="103"/>
        </w:trPr>
        <w:tc>
          <w:tcPr>
            <w:tcW w:w="4921" w:type="dxa"/>
          </w:tcPr>
          <w:p w14:paraId="6C968CD0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SMV / FSAM </w:t>
            </w:r>
          </w:p>
        </w:tc>
        <w:tc>
          <w:tcPr>
            <w:tcW w:w="4922" w:type="dxa"/>
          </w:tcPr>
          <w:p w14:paraId="66A4F0E9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Offizielle Ausschreibung Invitation officielle Invito ufficiale </w:t>
            </w:r>
          </w:p>
        </w:tc>
      </w:tr>
      <w:tr w:rsidR="005B54F7" w14:paraId="2EA78A94" w14:textId="77777777" w:rsidTr="005B54F7">
        <w:trPr>
          <w:trHeight w:val="103"/>
        </w:trPr>
        <w:tc>
          <w:tcPr>
            <w:tcW w:w="4921" w:type="dxa"/>
          </w:tcPr>
          <w:p w14:paraId="0180F0DC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4922" w:type="dxa"/>
          </w:tcPr>
          <w:p w14:paraId="4AA4C85E" w14:textId="39FF1FB3" w:rsidR="005B54F7" w:rsidRDefault="00BC25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3140C4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6</w:t>
            </w:r>
            <w:r w:rsidR="005B54F7">
              <w:rPr>
                <w:sz w:val="22"/>
                <w:szCs w:val="22"/>
              </w:rPr>
              <w:t xml:space="preserve">, Karfreitag </w:t>
            </w:r>
          </w:p>
        </w:tc>
      </w:tr>
      <w:tr w:rsidR="005B54F7" w14:paraId="69711097" w14:textId="77777777" w:rsidTr="005B54F7">
        <w:trPr>
          <w:trHeight w:val="103"/>
        </w:trPr>
        <w:tc>
          <w:tcPr>
            <w:tcW w:w="4921" w:type="dxa"/>
          </w:tcPr>
          <w:p w14:paraId="6C7C1931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Verschiebedatum</w:t>
            </w:r>
          </w:p>
        </w:tc>
        <w:tc>
          <w:tcPr>
            <w:tcW w:w="4922" w:type="dxa"/>
          </w:tcPr>
          <w:p w14:paraId="6FDF6D4D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keines</w:t>
            </w:r>
          </w:p>
        </w:tc>
      </w:tr>
      <w:tr w:rsidR="005B54F7" w14:paraId="1F4DCB16" w14:textId="77777777" w:rsidTr="005B54F7">
        <w:trPr>
          <w:trHeight w:val="230"/>
        </w:trPr>
        <w:tc>
          <w:tcPr>
            <w:tcW w:w="4921" w:type="dxa"/>
          </w:tcPr>
          <w:p w14:paraId="3196672B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Durchführung </w:t>
            </w:r>
          </w:p>
        </w:tc>
        <w:tc>
          <w:tcPr>
            <w:tcW w:w="4922" w:type="dxa"/>
          </w:tcPr>
          <w:p w14:paraId="7200AF30" w14:textId="77777777" w:rsidR="005B54F7" w:rsidRDefault="005B54F7" w:rsidP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Auskunft bei zweifelhaftem Wetter Tel. 079 881 23 44 am Vorabend ab 18:00 Uhr </w:t>
            </w:r>
          </w:p>
        </w:tc>
      </w:tr>
      <w:tr w:rsidR="005B54F7" w14:paraId="1936C229" w14:textId="77777777" w:rsidTr="005B54F7">
        <w:trPr>
          <w:trHeight w:val="356"/>
        </w:trPr>
        <w:tc>
          <w:tcPr>
            <w:tcW w:w="4921" w:type="dxa"/>
          </w:tcPr>
          <w:p w14:paraId="0674CE35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Veranstaltung </w:t>
            </w:r>
          </w:p>
          <w:p w14:paraId="4A17781B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Manifestation </w:t>
            </w:r>
          </w:p>
          <w:p w14:paraId="01678E23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Manifestazione </w:t>
            </w:r>
          </w:p>
        </w:tc>
        <w:tc>
          <w:tcPr>
            <w:tcW w:w="4922" w:type="dxa"/>
          </w:tcPr>
          <w:p w14:paraId="7CC47E85" w14:textId="7166D28E" w:rsidR="005B54F7" w:rsidRDefault="005B54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F3</w:t>
            </w:r>
            <w:r w:rsidR="00A524C8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 xml:space="preserve"> R.E.S. Birrfeld</w:t>
            </w:r>
          </w:p>
        </w:tc>
      </w:tr>
      <w:tr w:rsidR="005B54F7" w14:paraId="33C8CC28" w14:textId="77777777" w:rsidTr="005B54F7">
        <w:trPr>
          <w:trHeight w:val="103"/>
        </w:trPr>
        <w:tc>
          <w:tcPr>
            <w:tcW w:w="4921" w:type="dxa"/>
          </w:tcPr>
          <w:p w14:paraId="64C35810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Kategorie(n) / Catégorie(s) </w:t>
            </w:r>
          </w:p>
        </w:tc>
        <w:tc>
          <w:tcPr>
            <w:tcW w:w="4922" w:type="dxa"/>
          </w:tcPr>
          <w:p w14:paraId="35164E5B" w14:textId="5409EBAA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F3</w:t>
            </w:r>
            <w:r w:rsidR="00A524C8">
              <w:rPr>
                <w:sz w:val="22"/>
                <w:szCs w:val="22"/>
              </w:rPr>
              <w:t>L</w:t>
            </w:r>
            <w:r w:rsidR="00B42F47">
              <w:rPr>
                <w:sz w:val="22"/>
                <w:szCs w:val="22"/>
              </w:rPr>
              <w:t>, Reglement auf der SMV HP zu finden</w:t>
            </w:r>
          </w:p>
        </w:tc>
      </w:tr>
      <w:tr w:rsidR="005B54F7" w14:paraId="309AD7D8" w14:textId="77777777" w:rsidTr="005B54F7">
        <w:trPr>
          <w:trHeight w:val="103"/>
        </w:trPr>
        <w:tc>
          <w:tcPr>
            <w:tcW w:w="4921" w:type="dxa"/>
          </w:tcPr>
          <w:p w14:paraId="394CDEDE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Ort / Lieu / Luogo </w:t>
            </w:r>
          </w:p>
        </w:tc>
        <w:tc>
          <w:tcPr>
            <w:tcW w:w="4922" w:type="dxa"/>
          </w:tcPr>
          <w:p w14:paraId="550EB74D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Flugplatz Birrfeld </w:t>
            </w:r>
          </w:p>
        </w:tc>
      </w:tr>
      <w:tr w:rsidR="005B54F7" w14:paraId="1388965C" w14:textId="77777777" w:rsidTr="005B54F7">
        <w:trPr>
          <w:trHeight w:val="103"/>
        </w:trPr>
        <w:tc>
          <w:tcPr>
            <w:tcW w:w="9843" w:type="dxa"/>
            <w:gridSpan w:val="2"/>
          </w:tcPr>
          <w:p w14:paraId="3F574F43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Koordinaten / coordonnée / </w:t>
            </w:r>
          </w:p>
        </w:tc>
      </w:tr>
      <w:tr w:rsidR="005B54F7" w14:paraId="0C96AD6C" w14:textId="77777777" w:rsidTr="005B54F7">
        <w:trPr>
          <w:trHeight w:val="229"/>
        </w:trPr>
        <w:tc>
          <w:tcPr>
            <w:tcW w:w="4921" w:type="dxa"/>
          </w:tcPr>
          <w:p w14:paraId="79FCF2CD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Veranstalter / Organisateur / Organizattore </w:t>
            </w:r>
          </w:p>
        </w:tc>
        <w:tc>
          <w:tcPr>
            <w:tcW w:w="4922" w:type="dxa"/>
          </w:tcPr>
          <w:p w14:paraId="77FBA931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7B4C32">
              <w:rPr>
                <w:sz w:val="22"/>
                <w:szCs w:val="22"/>
              </w:rPr>
              <w:t>FG</w:t>
            </w:r>
            <w:r>
              <w:rPr>
                <w:sz w:val="22"/>
                <w:szCs w:val="22"/>
              </w:rPr>
              <w:t xml:space="preserve"> Auenstein </w:t>
            </w:r>
          </w:p>
        </w:tc>
      </w:tr>
      <w:tr w:rsidR="005B54F7" w14:paraId="6CDFF455" w14:textId="77777777" w:rsidTr="005B54F7">
        <w:trPr>
          <w:trHeight w:val="229"/>
        </w:trPr>
        <w:tc>
          <w:tcPr>
            <w:tcW w:w="4921" w:type="dxa"/>
          </w:tcPr>
          <w:p w14:paraId="0B87BC03" w14:textId="77777777" w:rsidR="005B54F7" w:rsidRPr="005B54F7" w:rsidRDefault="005B54F7">
            <w:pPr>
              <w:pStyle w:val="Default"/>
              <w:rPr>
                <w:sz w:val="22"/>
                <w:szCs w:val="22"/>
                <w:lang w:val="fr-CH"/>
              </w:rPr>
            </w:pPr>
            <w:r w:rsidRPr="005B54F7">
              <w:rPr>
                <w:sz w:val="22"/>
                <w:szCs w:val="22"/>
                <w:lang w:val="fr-CH"/>
              </w:rPr>
              <w:t xml:space="preserve">Wettbewerbsleiter / Directeur du concours / Direttore di gara </w:t>
            </w:r>
          </w:p>
        </w:tc>
        <w:tc>
          <w:tcPr>
            <w:tcW w:w="4922" w:type="dxa"/>
          </w:tcPr>
          <w:p w14:paraId="71448645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Reto Bucher </w:t>
            </w:r>
          </w:p>
        </w:tc>
      </w:tr>
      <w:tr w:rsidR="005B54F7" w14:paraId="1374B9E3" w14:textId="77777777" w:rsidTr="005B54F7">
        <w:trPr>
          <w:trHeight w:val="103"/>
        </w:trPr>
        <w:tc>
          <w:tcPr>
            <w:tcW w:w="4921" w:type="dxa"/>
          </w:tcPr>
          <w:p w14:paraId="66AD570A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Jury </w:t>
            </w:r>
          </w:p>
        </w:tc>
        <w:tc>
          <w:tcPr>
            <w:tcW w:w="4922" w:type="dxa"/>
          </w:tcPr>
          <w:p w14:paraId="22F105B5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Wird auf dem Platz bestimmt </w:t>
            </w:r>
          </w:p>
        </w:tc>
      </w:tr>
      <w:tr w:rsidR="005B54F7" w14:paraId="318A135B" w14:textId="77777777" w:rsidTr="005B54F7">
        <w:trPr>
          <w:trHeight w:val="103"/>
        </w:trPr>
        <w:tc>
          <w:tcPr>
            <w:tcW w:w="4921" w:type="dxa"/>
          </w:tcPr>
          <w:p w14:paraId="000BF7BC" w14:textId="2B6CA3FA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Zeitnehmer </w:t>
            </w:r>
            <w:r w:rsidR="00642B05">
              <w:rPr>
                <w:sz w:val="22"/>
                <w:szCs w:val="22"/>
              </w:rPr>
              <w:t>/ Startseil Läufer</w:t>
            </w:r>
          </w:p>
        </w:tc>
        <w:tc>
          <w:tcPr>
            <w:tcW w:w="4922" w:type="dxa"/>
          </w:tcPr>
          <w:p w14:paraId="662B9899" w14:textId="77A020D3" w:rsidR="005B54F7" w:rsidRDefault="00642B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Piloten </w:t>
            </w:r>
            <w:r w:rsidR="00A524C8">
              <w:rPr>
                <w:sz w:val="22"/>
                <w:szCs w:val="22"/>
              </w:rPr>
              <w:t>organisieren</w:t>
            </w:r>
            <w:r w:rsidR="00A213AB">
              <w:rPr>
                <w:sz w:val="22"/>
                <w:szCs w:val="22"/>
              </w:rPr>
              <w:t xml:space="preserve"> ihre Helfer selber</w:t>
            </w:r>
            <w:r w:rsidR="005B54F7">
              <w:rPr>
                <w:sz w:val="22"/>
                <w:szCs w:val="22"/>
              </w:rPr>
              <w:t xml:space="preserve"> </w:t>
            </w:r>
          </w:p>
        </w:tc>
      </w:tr>
      <w:tr w:rsidR="005B54F7" w14:paraId="06CA36C0" w14:textId="77777777" w:rsidTr="005B54F7">
        <w:trPr>
          <w:trHeight w:val="103"/>
        </w:trPr>
        <w:tc>
          <w:tcPr>
            <w:tcW w:w="4921" w:type="dxa"/>
          </w:tcPr>
          <w:p w14:paraId="19154F25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Reglemente </w:t>
            </w:r>
          </w:p>
        </w:tc>
        <w:tc>
          <w:tcPr>
            <w:tcW w:w="4922" w:type="dxa"/>
          </w:tcPr>
          <w:p w14:paraId="618A040C" w14:textId="57DBC00A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F3</w:t>
            </w:r>
            <w:r w:rsidR="00A524C8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B54F7" w14:paraId="4133F3DA" w14:textId="77777777" w:rsidTr="005B54F7">
        <w:trPr>
          <w:trHeight w:val="356"/>
        </w:trPr>
        <w:tc>
          <w:tcPr>
            <w:tcW w:w="4921" w:type="dxa"/>
          </w:tcPr>
          <w:p w14:paraId="16A316EE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Programm </w:t>
            </w:r>
          </w:p>
        </w:tc>
        <w:tc>
          <w:tcPr>
            <w:tcW w:w="4922" w:type="dxa"/>
          </w:tcPr>
          <w:p w14:paraId="09B35E43" w14:textId="2C5F8610" w:rsidR="005B54F7" w:rsidRDefault="003143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5B54F7">
              <w:rPr>
                <w:sz w:val="22"/>
                <w:szCs w:val="22"/>
              </w:rPr>
              <w:t>.30 Orientierung</w:t>
            </w:r>
            <w:r w:rsidR="00CD540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10:00 </w:t>
            </w:r>
            <w:r>
              <w:rPr>
                <w:sz w:val="22"/>
                <w:szCs w:val="22"/>
              </w:rPr>
              <w:t>Start Wettbewerb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B54F7" w14:paraId="416E77CB" w14:textId="77777777" w:rsidTr="005B54F7">
        <w:trPr>
          <w:trHeight w:val="229"/>
        </w:trPr>
        <w:tc>
          <w:tcPr>
            <w:tcW w:w="4921" w:type="dxa"/>
          </w:tcPr>
          <w:p w14:paraId="011EBEED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Teilnahmeberechtigung </w:t>
            </w:r>
          </w:p>
        </w:tc>
        <w:tc>
          <w:tcPr>
            <w:tcW w:w="4922" w:type="dxa"/>
          </w:tcPr>
          <w:p w14:paraId="138F3D94" w14:textId="77777777" w:rsidR="007B4C32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 Mitglieder MG/MV</w:t>
            </w:r>
            <w:r w:rsidR="007B4C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SMV Sportlizenz nicht erforderlich</w:t>
            </w:r>
            <w:r w:rsidR="007B4C32">
              <w:rPr>
                <w:sz w:val="22"/>
                <w:szCs w:val="22"/>
              </w:rPr>
              <w:t>.</w:t>
            </w:r>
          </w:p>
          <w:p w14:paraId="793A0212" w14:textId="77777777" w:rsidR="005B54F7" w:rsidRDefault="007B4C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Nicht SMV-Mitglieder bitte Versicherungsnachweis mitbringen.</w:t>
            </w:r>
          </w:p>
        </w:tc>
      </w:tr>
      <w:tr w:rsidR="005B54F7" w:rsidRPr="00BC25AB" w14:paraId="05BA21F2" w14:textId="77777777" w:rsidTr="005B54F7">
        <w:trPr>
          <w:trHeight w:val="355"/>
        </w:trPr>
        <w:tc>
          <w:tcPr>
            <w:tcW w:w="4921" w:type="dxa"/>
          </w:tcPr>
          <w:p w14:paraId="45F683BB" w14:textId="77777777" w:rsidR="005B54F7" w:rsidRPr="007B4C32" w:rsidRDefault="005B54F7">
            <w:pPr>
              <w:pStyle w:val="Default"/>
              <w:rPr>
                <w:sz w:val="22"/>
                <w:szCs w:val="22"/>
                <w:lang w:val="it-IT"/>
              </w:rPr>
            </w:pPr>
            <w:r w:rsidRPr="007B4C32">
              <w:rPr>
                <w:sz w:val="22"/>
                <w:szCs w:val="22"/>
                <w:lang w:val="it-IT"/>
              </w:rPr>
              <w:t xml:space="preserve">Startgeld </w:t>
            </w:r>
          </w:p>
          <w:p w14:paraId="1D2886BC" w14:textId="77777777" w:rsidR="005B54F7" w:rsidRPr="007B4C32" w:rsidRDefault="005B54F7">
            <w:pPr>
              <w:pStyle w:val="Default"/>
              <w:rPr>
                <w:sz w:val="22"/>
                <w:szCs w:val="22"/>
                <w:lang w:val="it-IT"/>
              </w:rPr>
            </w:pPr>
            <w:r w:rsidRPr="007B4C32">
              <w:rPr>
                <w:sz w:val="22"/>
                <w:szCs w:val="22"/>
                <w:lang w:val="it-IT"/>
              </w:rPr>
              <w:t xml:space="preserve">Droit d’inscription </w:t>
            </w:r>
          </w:p>
          <w:p w14:paraId="36C5A00E" w14:textId="77777777" w:rsidR="005B54F7" w:rsidRPr="005B54F7" w:rsidRDefault="005B54F7">
            <w:pPr>
              <w:pStyle w:val="Default"/>
              <w:rPr>
                <w:sz w:val="22"/>
                <w:szCs w:val="22"/>
                <w:lang w:val="it-IT"/>
              </w:rPr>
            </w:pPr>
            <w:r w:rsidRPr="007B4C32">
              <w:rPr>
                <w:sz w:val="22"/>
                <w:szCs w:val="22"/>
                <w:lang w:val="it-IT"/>
              </w:rPr>
              <w:t xml:space="preserve">Diritto di </w:t>
            </w:r>
            <w:r w:rsidRPr="005B54F7">
              <w:rPr>
                <w:sz w:val="22"/>
                <w:szCs w:val="22"/>
                <w:lang w:val="it-IT"/>
              </w:rPr>
              <w:t xml:space="preserve">participazione </w:t>
            </w:r>
          </w:p>
        </w:tc>
        <w:tc>
          <w:tcPr>
            <w:tcW w:w="4922" w:type="dxa"/>
          </w:tcPr>
          <w:p w14:paraId="569A170C" w14:textId="25D5F85D" w:rsidR="005B54F7" w:rsidRPr="007B4C32" w:rsidRDefault="005B54F7">
            <w:pPr>
              <w:pStyle w:val="Default"/>
              <w:rPr>
                <w:sz w:val="22"/>
                <w:szCs w:val="22"/>
                <w:lang w:val="it-IT"/>
              </w:rPr>
            </w:pPr>
            <w:r w:rsidRPr="007B4C32">
              <w:rPr>
                <w:sz w:val="22"/>
                <w:szCs w:val="22"/>
                <w:lang w:val="it-IT"/>
              </w:rPr>
              <w:t xml:space="preserve">Aktive / Actifs / Attivi: Fr. </w:t>
            </w:r>
            <w:r w:rsidR="003140C4">
              <w:rPr>
                <w:sz w:val="22"/>
                <w:szCs w:val="22"/>
                <w:lang w:val="it-IT"/>
              </w:rPr>
              <w:t>33</w:t>
            </w:r>
            <w:r w:rsidRPr="007B4C32">
              <w:rPr>
                <w:sz w:val="22"/>
                <w:szCs w:val="22"/>
                <w:lang w:val="it-IT"/>
              </w:rPr>
              <w:t>.00</w:t>
            </w:r>
          </w:p>
          <w:p w14:paraId="7072F8A7" w14:textId="22632D96" w:rsidR="005B54F7" w:rsidRPr="007B4C32" w:rsidRDefault="005B54F7">
            <w:pPr>
              <w:pStyle w:val="Default"/>
              <w:rPr>
                <w:sz w:val="22"/>
                <w:szCs w:val="22"/>
                <w:lang w:val="it-IT"/>
              </w:rPr>
            </w:pPr>
            <w:r w:rsidRPr="007B4C32">
              <w:rPr>
                <w:sz w:val="22"/>
                <w:szCs w:val="22"/>
                <w:lang w:val="it-IT"/>
              </w:rPr>
              <w:t xml:space="preserve">Junioren / Juniors / Juniori: Fr. </w:t>
            </w:r>
            <w:r w:rsidR="003140C4">
              <w:rPr>
                <w:sz w:val="22"/>
                <w:szCs w:val="22"/>
                <w:lang w:val="it-IT"/>
              </w:rPr>
              <w:t>8</w:t>
            </w:r>
            <w:r w:rsidRPr="007B4C32">
              <w:rPr>
                <w:sz w:val="22"/>
                <w:szCs w:val="22"/>
                <w:lang w:val="it-IT"/>
              </w:rPr>
              <w:t xml:space="preserve">.00 Einzug auf dem Platz / Incassé sur place / Incassato sul posto </w:t>
            </w:r>
          </w:p>
        </w:tc>
      </w:tr>
      <w:tr w:rsidR="005B54F7" w14:paraId="4A69627B" w14:textId="77777777" w:rsidTr="005B54F7">
        <w:trPr>
          <w:trHeight w:val="103"/>
        </w:trPr>
        <w:tc>
          <w:tcPr>
            <w:tcW w:w="9843" w:type="dxa"/>
            <w:gridSpan w:val="2"/>
          </w:tcPr>
          <w:p w14:paraId="50B4FD61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Preise / Prix / Premi </w:t>
            </w:r>
          </w:p>
        </w:tc>
      </w:tr>
      <w:tr w:rsidR="005B54F7" w14:paraId="23D28E46" w14:textId="77777777" w:rsidTr="005B54F7">
        <w:trPr>
          <w:trHeight w:val="355"/>
        </w:trPr>
        <w:tc>
          <w:tcPr>
            <w:tcW w:w="4921" w:type="dxa"/>
          </w:tcPr>
          <w:p w14:paraId="47F3E645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Verpflegung / Restauration / Ristorazione </w:t>
            </w:r>
          </w:p>
        </w:tc>
        <w:tc>
          <w:tcPr>
            <w:tcW w:w="4922" w:type="dxa"/>
          </w:tcPr>
          <w:p w14:paraId="72D5B9E2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Startgeld inkl. Mittagessen </w:t>
            </w:r>
          </w:p>
          <w:p w14:paraId="0C49049F" w14:textId="768A9E59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Zusätzliche Mittagessen pro Person Fr. 1</w:t>
            </w:r>
            <w:r w:rsidR="006A4B7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.00 </w:t>
            </w:r>
          </w:p>
          <w:p w14:paraId="6DC1186A" w14:textId="77777777" w:rsidR="007B4C32" w:rsidRDefault="007B4C32" w:rsidP="006A4B71">
            <w:pPr>
              <w:pStyle w:val="Default"/>
              <w:rPr>
                <w:sz w:val="22"/>
                <w:szCs w:val="22"/>
              </w:rPr>
            </w:pPr>
          </w:p>
        </w:tc>
      </w:tr>
      <w:tr w:rsidR="005B54F7" w:rsidRPr="00BC25AB" w14:paraId="00C122BE" w14:textId="77777777" w:rsidTr="005B54F7">
        <w:trPr>
          <w:trHeight w:val="356"/>
        </w:trPr>
        <w:tc>
          <w:tcPr>
            <w:tcW w:w="4921" w:type="dxa"/>
          </w:tcPr>
          <w:p w14:paraId="5FA8DF55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Anmeldung </w:t>
            </w:r>
          </w:p>
          <w:p w14:paraId="6C8C99CA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Inscription </w:t>
            </w:r>
          </w:p>
          <w:p w14:paraId="68F4D962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Iscrizione </w:t>
            </w:r>
          </w:p>
        </w:tc>
        <w:tc>
          <w:tcPr>
            <w:tcW w:w="4922" w:type="dxa"/>
          </w:tcPr>
          <w:p w14:paraId="14448050" w14:textId="4978F3E4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am: </w:t>
            </w:r>
            <w:r w:rsidR="00360813">
              <w:rPr>
                <w:sz w:val="22"/>
                <w:szCs w:val="22"/>
              </w:rPr>
              <w:t>27. März</w:t>
            </w:r>
            <w:r>
              <w:rPr>
                <w:sz w:val="22"/>
                <w:szCs w:val="22"/>
              </w:rPr>
              <w:t xml:space="preserve"> 20</w:t>
            </w:r>
            <w:r w:rsidR="00A524C8">
              <w:rPr>
                <w:sz w:val="22"/>
                <w:szCs w:val="22"/>
              </w:rPr>
              <w:t>2</w:t>
            </w:r>
            <w:r w:rsidR="0036081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  <w:p w14:paraId="22FB2C45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Homepage SMV / MFGAU</w:t>
            </w:r>
          </w:p>
          <w:p w14:paraId="4662F159" w14:textId="1CA3479C" w:rsidR="007E58FD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Auskunft: Reto Bucher, 079 881 23 44</w:t>
            </w:r>
          </w:p>
          <w:p w14:paraId="539B1CC7" w14:textId="5428A5B6" w:rsidR="007E58FD" w:rsidRDefault="007E58F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Nicht SVM Mitglieder bitte ausgefüllt mitbringen:</w:t>
            </w:r>
          </w:p>
          <w:p w14:paraId="20D998FE" w14:textId="6A0B5DCF" w:rsidR="007E58FD" w:rsidRPr="007E58FD" w:rsidRDefault="007E58FD">
            <w:pPr>
              <w:pStyle w:val="Default"/>
              <w:rPr>
                <w:sz w:val="22"/>
                <w:szCs w:val="22"/>
                <w:lang w:val="en-US"/>
              </w:rPr>
            </w:pPr>
            <w:r w:rsidRPr="007E58FD">
              <w:rPr>
                <w:sz w:val="22"/>
                <w:szCs w:val="22"/>
                <w:lang w:val="en-US"/>
              </w:rPr>
              <w:t>Code of Good Practice (</w:t>
            </w:r>
            <w:r>
              <w:rPr>
                <w:sz w:val="22"/>
                <w:szCs w:val="22"/>
                <w:lang w:val="en-US"/>
              </w:rPr>
              <w:t>www.modellflug.ch)</w:t>
            </w:r>
          </w:p>
          <w:p w14:paraId="1B2BF776" w14:textId="77777777" w:rsidR="007B4C32" w:rsidRPr="007E58FD" w:rsidRDefault="007B4C32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B54F7" w14:paraId="75DE286B" w14:textId="77777777" w:rsidTr="005B54F7">
        <w:trPr>
          <w:trHeight w:val="103"/>
        </w:trPr>
        <w:tc>
          <w:tcPr>
            <w:tcW w:w="4921" w:type="dxa"/>
          </w:tcPr>
          <w:p w14:paraId="0C5E8155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Bemerkung 1 / Remarque 1 / </w:t>
            </w:r>
          </w:p>
        </w:tc>
        <w:tc>
          <w:tcPr>
            <w:tcW w:w="4922" w:type="dxa"/>
          </w:tcPr>
          <w:p w14:paraId="20945719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offiziellen Parkplätze sind unbedingt zu benutzen </w:t>
            </w:r>
          </w:p>
        </w:tc>
      </w:tr>
      <w:tr w:rsidR="000C3663" w14:paraId="5D5AD7E4" w14:textId="77777777" w:rsidTr="005B54F7">
        <w:trPr>
          <w:trHeight w:val="103"/>
        </w:trPr>
        <w:tc>
          <w:tcPr>
            <w:tcW w:w="4921" w:type="dxa"/>
          </w:tcPr>
          <w:p w14:paraId="66C17A41" w14:textId="77777777" w:rsidR="000C3663" w:rsidRDefault="000C36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Bemerkung 2 / Remarque 2 /</w:t>
            </w:r>
          </w:p>
        </w:tc>
        <w:tc>
          <w:tcPr>
            <w:tcW w:w="4922" w:type="dxa"/>
          </w:tcPr>
          <w:p w14:paraId="277C0F11" w14:textId="0F8591B3" w:rsidR="000C3663" w:rsidRDefault="003608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Maximal 40Teilnehmer</w:t>
            </w:r>
          </w:p>
        </w:tc>
      </w:tr>
      <w:tr w:rsidR="000C3663" w14:paraId="7F51E5A2" w14:textId="77777777" w:rsidTr="005B54F7">
        <w:trPr>
          <w:trHeight w:val="103"/>
        </w:trPr>
        <w:tc>
          <w:tcPr>
            <w:tcW w:w="4921" w:type="dxa"/>
          </w:tcPr>
          <w:p w14:paraId="01192212" w14:textId="77777777" w:rsidR="000C3663" w:rsidRDefault="000C36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Bemerkung 3 / Remarque 3 /</w:t>
            </w:r>
          </w:p>
        </w:tc>
        <w:tc>
          <w:tcPr>
            <w:tcW w:w="4922" w:type="dxa"/>
          </w:tcPr>
          <w:p w14:paraId="3C3CB0A8" w14:textId="62D7E553" w:rsidR="000C3663" w:rsidRDefault="000C3663">
            <w:pPr>
              <w:pStyle w:val="Default"/>
              <w:rPr>
                <w:sz w:val="22"/>
                <w:szCs w:val="22"/>
              </w:rPr>
            </w:pPr>
          </w:p>
        </w:tc>
      </w:tr>
      <w:tr w:rsidR="005B54F7" w14:paraId="4A47AE66" w14:textId="77777777" w:rsidTr="005B54F7">
        <w:trPr>
          <w:trHeight w:val="103"/>
        </w:trPr>
        <w:tc>
          <w:tcPr>
            <w:tcW w:w="9843" w:type="dxa"/>
            <w:gridSpan w:val="2"/>
          </w:tcPr>
          <w:p w14:paraId="03E383E6" w14:textId="77777777" w:rsidR="005B54F7" w:rsidRDefault="005B54F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AFA6076" w14:textId="77777777" w:rsidR="00FA55A7" w:rsidRDefault="00FA55A7"/>
    <w:sectPr w:rsidR="00FA55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F7"/>
    <w:rsid w:val="000C3663"/>
    <w:rsid w:val="003140C4"/>
    <w:rsid w:val="003143DA"/>
    <w:rsid w:val="00360813"/>
    <w:rsid w:val="00483B56"/>
    <w:rsid w:val="005B54F7"/>
    <w:rsid w:val="005C2672"/>
    <w:rsid w:val="00642B05"/>
    <w:rsid w:val="006A4B71"/>
    <w:rsid w:val="007B4C32"/>
    <w:rsid w:val="007E58FD"/>
    <w:rsid w:val="0099697C"/>
    <w:rsid w:val="00A213AB"/>
    <w:rsid w:val="00A524C8"/>
    <w:rsid w:val="00B42F47"/>
    <w:rsid w:val="00BC25AB"/>
    <w:rsid w:val="00CD11FC"/>
    <w:rsid w:val="00CD5405"/>
    <w:rsid w:val="00DE051C"/>
    <w:rsid w:val="00F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830A2"/>
  <w15:docId w15:val="{B32CCAA9-6AAB-4B3D-B1DF-F667420B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B54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Spital Aarau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Bucher Reto</dc:creator>
  <cp:lastModifiedBy>Reto Bucher</cp:lastModifiedBy>
  <cp:revision>8</cp:revision>
  <dcterms:created xsi:type="dcterms:W3CDTF">2026-01-25T09:08:00Z</dcterms:created>
  <dcterms:modified xsi:type="dcterms:W3CDTF">2026-01-25T09:13:00Z</dcterms:modified>
</cp:coreProperties>
</file>